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55142-2025 i Västerviks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