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klagomål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6422544, E 604769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