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0-2020 i Väster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