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54346-2024 i Västerviks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