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63850-2021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