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64761-2023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