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spillkråka (NT, §4), tallticka (NT), fjällig taggsvamp s.str. (S), murgröna (S), skarp dropptaggsvamp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grönsångare (NT,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