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Denna tillsynsbegäran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6429399, E 562665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