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42888-2025 i Västerviks kommun har hittats 7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