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gulsparv, havsörn, järnsparv, kungsfågel, röd glada, skogsduva,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gulsparv, havsörn, järnsparv, kungsfågel, röd glada, skogsduva,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