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klagomål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6419846, E 586575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