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63813-2021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