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6417053, E 565626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