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47112-2023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