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14121-2025 i Västerviks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