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5 meter från avverkningsanmälan A 2657-2024 i Västerviks kommun har hittats 3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