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41271-2025 i Västerviks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