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59616-2024 i Västerviks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