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39298-2024 i Västerviks kommun har hittats 7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