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7832-2025 i Västerviks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