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58458-2022 i Västerviks kommun har hittats 29 naturvårdsarter varav 15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