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45679-2024 i Västerviks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