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2346-2024 i Västerviks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