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32-2025 i Västerviks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