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51833-2021 i Västerviks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