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32748-2026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