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25436-2023 i Västerviks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