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klagomål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6427485, E 575619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