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27568-2024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