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58750-2024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