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halsbandsflugsnappare, sparvuggla, spillkråka och stare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halsbandsflugsnappare, sparvuggla, spillkråka och 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