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42486-2026 i Västerviks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