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6001-2025 i Västerviks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