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61804-2023 i Västervik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