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813-2021 i Västervik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