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39295-2024 i Västerviks kommun har hittats 22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