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Kalmar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34168-2025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grönsångare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grönsångare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