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05-2025 i Västerviks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