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58458-2022 i Västerviks kommun har hittats 25 naturvårdsarter varav 13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