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25501-2025 i Västerviks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