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6382182, E 585585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