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6425862, E 587867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