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58458-2022 i Västerviks kommun har hittats 20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