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järpe (NT, §4), tallticka (NT), talltita (NT, §4), ullticka (NT), blomkålssvamp (S), brandticka (S), bronshjon (S), grönpyrola (S), kattfotslav (S), skuggmossa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och talltita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