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som inkom 2026-03-03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knärot (VU, T, §8), talltita (NT, §4), vedskivlav (NT, T), blåmossa (S, T), murgröna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6411063, E 575365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