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som inkom 2026-03-05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T, §8), tallticka (NT, T), talltita (NT, §4), grovticka (S, T), grönpyrola (S, T), gullgröppa (S), spillkråka (T, §4), timmerticka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6429953, E 565203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