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som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knärot (VU, T, §8), tallticka (NT, T), vedskivlav (NT, T), vippärt (NT, T), blomkålssvamp (S), fällmossa (S, T), grön sköldmossa (S, T, §8), grönpyrola (S, T), guldlockmossa (S, T), platt fjädermossa (S, T), trädporella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6443459, E 574797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