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som inkom 2026-01-13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motaggsvamp (NT, T) och tallticka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6394912, E 598196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