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som inkom 2025-06-26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talltita (NT, §4) och grönpyrola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6831" cy="5688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39683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6398340, E 581969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