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som inkom 2025-07-10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fyrflikig jordstjärna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4656" cy="5688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64656"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6385177, E 580513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